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A7" w:rsidRPr="007751E0" w:rsidRDefault="0090077F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</w:rPr>
      </w:pPr>
      <w:r w:rsidRPr="007751E0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8395F08">
                <wp:simplePos x="0" y="0"/>
                <wp:positionH relativeFrom="column">
                  <wp:posOffset>5556885</wp:posOffset>
                </wp:positionH>
                <wp:positionV relativeFrom="paragraph">
                  <wp:posOffset>-487045</wp:posOffset>
                </wp:positionV>
                <wp:extent cx="975360" cy="822960"/>
                <wp:effectExtent l="1270" t="0" r="0" b="0"/>
                <wp:wrapNone/>
                <wp:docPr id="1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880" cy="822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17A7" w:rsidRDefault="0090077F">
                            <w:pPr>
                              <w:pStyle w:val="Zawartoramki"/>
                              <w:ind w:firstLine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  <w:lang w:eastAsia="pl-PL"/>
                              </w:rPr>
                              <w:drawing>
                                <wp:inline distT="0" distB="0" distL="0" distR="0">
                                  <wp:extent cx="674370" cy="645795"/>
                                  <wp:effectExtent l="0" t="0" r="0" b="0"/>
                                  <wp:docPr id="3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95F08" id="Text Box 13" o:spid="_x0000_s1026" style="position:absolute;left:0;text-align:left;margin-left:437.55pt;margin-top:-38.35pt;width:76.8pt;height:64.8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Ft0wEAAP0DAAAOAAAAZHJzL2Uyb0RvYy54bWysU8tu2zAQvBfoPxC817LVoHUFy0HbIL0U&#10;bZDHB9AUaREgucSSseS/75JSlD5OCXqh+NiZ3Zld7S5HZ9lJYTTgW75ZrTlTXkJn/LHlD/fX77ac&#10;xSR8Jyx41fKzivxy//bNbgiNqqEH2ylkROJjM4SW9ymFpqqi7JUTcQVBeXrUgE4kOuKx6lAMxO5s&#10;Va/XH6oBsAsIUsVIt1fTI98Xfq2VTD+1jiox23KqLZUVy3rIa7XfieaIIvRGzmWIV1ThhPGUdKG6&#10;EkmwRzT/UDkjESLotJLgKtDaSFU0kJrN+i81d70Iqmghc2JYbIr/j1b+ON0gMx31jjMvHLXoXo2J&#10;fYGRbd5ne4YQG4q6Czc4nyJts9ZRo8tfUsHGYul5sTRzSLr89PFiuyXjJT1t67q+KJZXz+CAMX1T&#10;4FjetBypY8VIcfoeEyWk0KeQnMvDtbG2dM16NuR8f1xTuPWEylVPdZZdOluV46y/VZrklnLzRZR4&#10;PHy1yKaZoKGlYp8mo5ARIAdqSvtC7AzJaFVG8YX4BVTyg08L3hkPmJsz6ZzUZaFpPIxzlw7Qnam1&#10;wsseSNzkqofPjwm0Kc5mwBQ1E9GMFcPn/yEP8e/nEvX81+5/AQAA//8DAFBLAwQUAAYACAAAACEA&#10;rjWeo+AAAAALAQAADwAAAGRycy9kb3ducmV2LnhtbEyPwWrDMAyG74O9g9Fgt9ZpWJssi1LKYAx2&#10;azdojq7txaG2HGI3zd5+7mm7Sejj1/fX29lZNukx9J4QVssMmCbpVU8dwtfn26IEFqIgJawnjfCj&#10;A2yb+7taVMpfaa+nQ+xYCqFQCQQT41BxHqTRToSlHzSl27cfnYhpHTuuRnFN4c7yPMs23Ime0gcj&#10;Bv1qtDwfLg5hN7X5se3elW0/zk97I0N7jBLx8WHevQCLeo5/MNz0kzo0yenkL6QCswhlsV4lFGFR&#10;bApgNyLLyzSdENb5M/Cm5v87NL8AAAD//wMAUEsBAi0AFAAGAAgAAAAhALaDOJL+AAAA4QEAABMA&#10;AAAAAAAAAAAAAAAAAAAAAFtDb250ZW50X1R5cGVzXS54bWxQSwECLQAUAAYACAAAACEAOP0h/9YA&#10;AACUAQAACwAAAAAAAAAAAAAAAAAvAQAAX3JlbHMvLnJlbHNQSwECLQAUAAYACAAAACEAJjKxbdMB&#10;AAD9AwAADgAAAAAAAAAAAAAAAAAuAgAAZHJzL2Uyb0RvYy54bWxQSwECLQAUAAYACAAAACEArjWe&#10;o+AAAAALAQAADwAAAAAAAAAAAAAAAAAtBAAAZHJzL2Rvd25yZXYueG1sUEsFBgAAAAAEAAQA8wAA&#10;ADoFAAAAAA==&#10;" o:allowincell="f" filled="f" stroked="f" strokeweight="0">
                <v:textbox>
                  <w:txbxContent>
                    <w:p w:rsidR="004B17A7" w:rsidRDefault="0090077F">
                      <w:pPr>
                        <w:pStyle w:val="Zawartoramki"/>
                        <w:ind w:firstLine="0"/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  <w:lang w:eastAsia="pl-PL"/>
                        </w:rPr>
                        <w:drawing>
                          <wp:inline distT="0" distB="0" distL="0" distR="0">
                            <wp:extent cx="674370" cy="645795"/>
                            <wp:effectExtent l="0" t="0" r="0" b="0"/>
                            <wp:docPr id="3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Obraz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645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7751E0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06FDDB45">
                <wp:simplePos x="0" y="0"/>
                <wp:positionH relativeFrom="column">
                  <wp:posOffset>4206240</wp:posOffset>
                </wp:positionH>
                <wp:positionV relativeFrom="paragraph">
                  <wp:posOffset>-438785</wp:posOffset>
                </wp:positionV>
                <wp:extent cx="1339850" cy="288925"/>
                <wp:effectExtent l="3175" t="635" r="3810" b="0"/>
                <wp:wrapNone/>
                <wp:docPr id="5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200" cy="288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B17A7" w:rsidRDefault="004B17A7">
                            <w:pPr>
                              <w:pStyle w:val="Zawartoramki"/>
                              <w:ind w:firstLine="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DDB45" id="Text Box 14" o:spid="_x0000_s1027" style="position:absolute;left:0;text-align:left;margin-left:331.2pt;margin-top:-34.55pt;width:105.5pt;height:22.7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u11wEAAAUEAAAOAAAAZHJzL2Uyb0RvYy54bWysU8tu2zAQvBfoPxC817LsNnAFy0HbIL0U&#10;bdCkH0BTpEWA5BJLxpL/vkvKVvo4JciF4mNndmd2tb0enWVHhdGAb3m9WHKmvITO+EPLfz3cvttw&#10;FpPwnbDgVctPKvLr3ds32yE0agU92E4hIxIfmyG0vE8pNFUVZa+ciAsIytOjBnQi0REPVYdiIHZn&#10;q9VyeVUNgF1AkCpGur2ZHvmu8GutZPqhdVSJ2ZZTbamsWNZ9XqvdVjQHFKE38lyGeEEVThhPSWeq&#10;G5EEe0TzH5UzEiGCTgsJrgKtjVRFA6mpl/+oue9FUEULmRPDbFN8PVr5/XiHzHQt/8CZF45a9KDG&#10;xD7DyOr32Z4hxIai7sMdnk+RtlnrqNHlL6lgY7H0NFuaOSRd1uv1R+oTZ5LeVpvN+qp4Xj2hA8b0&#10;VYFjedNypJYVJ8XxW0yUkUIvITmZh1tjbWmb9WzICf+6pnDrCZXLngotu3SyKsdZ/1Np0lvqzRdR&#10;4mH/xSKbhoKmloq9jEYhI0AO1JT2mdgzJKNVmcVn4mdQyQ8+zXhnPGDuzqRzUpeFpnE/lnbWl97t&#10;oTtRi4WXPZDGyVwPnx4TaFMMzrgp6sxHs1Z8P/8XeZj/PJeop7939xsAAP//AwBQSwMEFAAGAAgA&#10;AAAhAOXiYPrgAAAACwEAAA8AAABkcnMvZG93bnJldi54bWxMj01rwkAQhu+F/odlhN50Y5TUxmxE&#10;CqXQm1owx3V3mg3uR8iuMf33nZ7a47zz8M4z1W5ylo04xC54ActFBgy9CrrzrYDP09t8Aywm6bW0&#10;waOAb4ywqx8fKlnqcPcHHI+pZVTiYykFmJT6kvOoDDoZF6FHT7uvMDiZaBxargd5p3JneZ5lBXey&#10;83TByB5fDarr8eYE7McmPzftu7bNx3V9MCo256SEeJpN+y2whFP6g+FXn9ShJqdLuHkdmRVQFPma&#10;UAHz4mUJjIjN84qSCyX5qgBeV/z/D/UPAAAA//8DAFBLAQItABQABgAIAAAAIQC2gziS/gAAAOEB&#10;AAATAAAAAAAAAAAAAAAAAAAAAABbQ29udGVudF9UeXBlc10ueG1sUEsBAi0AFAAGAAgAAAAhADj9&#10;If/WAAAAlAEAAAsAAAAAAAAAAAAAAAAALwEAAF9yZWxzLy5yZWxzUEsBAi0AFAAGAAgAAAAhAE/V&#10;q7XXAQAABQQAAA4AAAAAAAAAAAAAAAAALgIAAGRycy9lMm9Eb2MueG1sUEsBAi0AFAAGAAgAAAAh&#10;AOXiYPrgAAAACwEAAA8AAAAAAAAAAAAAAAAAMQQAAGRycy9kb3ducmV2LnhtbFBLBQYAAAAABAAE&#10;APMAAAA+BQAAAAA=&#10;" o:allowincell="f" filled="f" stroked="f" strokeweight="0">
                <v:textbox>
                  <w:txbxContent>
                    <w:p w:rsidR="004B17A7" w:rsidRDefault="004B17A7">
                      <w:pPr>
                        <w:pStyle w:val="Zawartoramki"/>
                        <w:ind w:firstLine="0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751E0">
        <w:rPr>
          <w:rFonts w:ascii="Arial" w:hAnsi="Arial" w:cs="Arial"/>
          <w:b/>
          <w:smallCaps/>
          <w:sz w:val="24"/>
          <w:szCs w:val="26"/>
        </w:rPr>
        <w:t xml:space="preserve">DYREKTOR </w:t>
      </w:r>
      <w:r w:rsidRPr="007751E0">
        <w:rPr>
          <w:rFonts w:ascii="Arial" w:hAnsi="Arial" w:cs="Arial"/>
          <w:b/>
          <w:smallCaps/>
          <w:sz w:val="24"/>
          <w:szCs w:val="26"/>
        </w:rPr>
        <w:br/>
        <w:t xml:space="preserve">NSP SMS W PIŁCE RĘCZNEJ </w:t>
      </w:r>
      <w:r w:rsidRPr="007751E0">
        <w:rPr>
          <w:rFonts w:ascii="Arial" w:hAnsi="Arial" w:cs="Arial"/>
          <w:b/>
          <w:smallCaps/>
          <w:sz w:val="24"/>
          <w:szCs w:val="26"/>
        </w:rPr>
        <w:br/>
        <w:t>MKS ZAGŁĘBIE LUBIN</w:t>
      </w:r>
    </w:p>
    <w:p w:rsidR="004B17A7" w:rsidRDefault="004B17A7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7A7" w:rsidRDefault="0090077F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</w:rPr>
      </w:pPr>
      <w:r w:rsidRPr="007751E0">
        <w:rPr>
          <w:rFonts w:ascii="Arial" w:hAnsi="Arial" w:cs="Arial"/>
          <w:b/>
          <w:smallCaps/>
          <w:sz w:val="24"/>
          <w:szCs w:val="26"/>
        </w:rPr>
        <w:t xml:space="preserve">WNIOSEK O PRZYJĘCIE DO NIEPUBLICZNEJ SZKOŁY PODSTAWOWEJ </w:t>
      </w:r>
      <w:r w:rsidRPr="007751E0">
        <w:rPr>
          <w:rFonts w:ascii="Arial" w:hAnsi="Arial" w:cs="Arial"/>
          <w:b/>
          <w:smallCaps/>
          <w:sz w:val="24"/>
          <w:szCs w:val="26"/>
        </w:rPr>
        <w:br/>
        <w:t xml:space="preserve">SZKOŁY MISTRZOSTWA SPORTOWEGO W PIŁCE RĘCZNEJ MKS ZAGŁĘBIE LUBIN </w:t>
      </w:r>
      <w:r w:rsidRPr="007751E0">
        <w:rPr>
          <w:rFonts w:ascii="Arial" w:hAnsi="Arial" w:cs="Arial"/>
          <w:b/>
          <w:smallCaps/>
          <w:sz w:val="24"/>
          <w:szCs w:val="26"/>
        </w:rPr>
        <w:br/>
        <w:t>KLASA……… W ROKU SZKOLNYM …………</w:t>
      </w:r>
    </w:p>
    <w:p w:rsidR="007751E0" w:rsidRPr="007751E0" w:rsidRDefault="007751E0">
      <w:pPr>
        <w:spacing w:line="240" w:lineRule="auto"/>
        <w:ind w:firstLine="0"/>
        <w:jc w:val="center"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615"/>
        <w:gridCol w:w="41"/>
        <w:gridCol w:w="1551"/>
        <w:gridCol w:w="1220"/>
        <w:gridCol w:w="205"/>
        <w:gridCol w:w="108"/>
        <w:gridCol w:w="173"/>
        <w:gridCol w:w="11"/>
        <w:gridCol w:w="838"/>
        <w:gridCol w:w="32"/>
        <w:gridCol w:w="1676"/>
        <w:gridCol w:w="290"/>
        <w:gridCol w:w="426"/>
        <w:gridCol w:w="1078"/>
        <w:gridCol w:w="323"/>
        <w:gridCol w:w="1869"/>
      </w:tblGrid>
      <w:tr w:rsidR="004B17A7">
        <w:trPr>
          <w:trHeight w:val="398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left="567" w:hanging="567"/>
              <w:jc w:val="left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I. SPORT</w:t>
            </w:r>
            <w:r>
              <w:rPr>
                <w:sz w:val="24"/>
                <w:szCs w:val="20"/>
              </w:rPr>
              <w:t xml:space="preserve">(należy zaznaczyć właściwy </w:t>
            </w:r>
            <w:r>
              <w:rPr>
                <w:sz w:val="24"/>
                <w:szCs w:val="20"/>
              </w:rPr>
              <w:t>kwadrat)</w:t>
            </w:r>
          </w:p>
        </w:tc>
      </w:tr>
      <w:tr w:rsidR="004B17A7">
        <w:trPr>
          <w:trHeight w:val="454"/>
        </w:trPr>
        <w:tc>
          <w:tcPr>
            <w:tcW w:w="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A7" w:rsidRDefault="0090077F">
            <w:pPr>
              <w:widowControl w:val="0"/>
              <w:tabs>
                <w:tab w:val="left" w:pos="476"/>
                <w:tab w:val="left" w:pos="4309"/>
              </w:tabs>
              <w:spacing w:line="240" w:lineRule="auto"/>
              <w:ind w:firstLine="0"/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ręczna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nożna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pływanie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dyscyplina indywidualna</w:t>
            </w:r>
            <w:r>
              <w:rPr>
                <w:sz w:val="16"/>
                <w:szCs w:val="16"/>
              </w:rPr>
              <w:t>…………………………………….</w:t>
            </w:r>
          </w:p>
        </w:tc>
      </w:tr>
      <w:tr w:rsidR="004B17A7">
        <w:trPr>
          <w:cantSplit/>
          <w:trHeight w:val="340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II. DANE OSOBOWE I ADRES ZAMIESZKANIA KANDYDATA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Drugie imię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PESEL:</w:t>
            </w:r>
          </w:p>
        </w:tc>
        <w:tc>
          <w:tcPr>
            <w:tcW w:w="3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urodzenia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mieszkania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</w:tr>
      <w:tr w:rsidR="004B17A7">
        <w:trPr>
          <w:cantSplit/>
          <w:trHeight w:val="340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III. DANE OSOBOWE I ADRESOWE MATKI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zamieszkania</w:t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mieszkania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e-mail </w:t>
            </w:r>
          </w:p>
        </w:tc>
      </w:tr>
      <w:tr w:rsidR="004B17A7">
        <w:trPr>
          <w:cantSplit/>
          <w:trHeight w:val="340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IV. DANE OSOBOWE I ADRESOWE OJCA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33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3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 w:rsidR="004B17A7">
        <w:trPr>
          <w:trHeight w:val="510"/>
        </w:trPr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Miejscowość zamieszkania</w:t>
            </w:r>
          </w:p>
        </w:tc>
        <w:tc>
          <w:tcPr>
            <w:tcW w:w="35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 w:rsidR="004B17A7">
        <w:trPr>
          <w:trHeight w:val="454"/>
        </w:trPr>
        <w:tc>
          <w:tcPr>
            <w:tcW w:w="6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mieszkania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pBdr>
                <w:top w:val="single" w:sz="4" w:space="1" w:color="000000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e-mail </w:t>
            </w:r>
          </w:p>
        </w:tc>
      </w:tr>
      <w:tr w:rsidR="004B17A7">
        <w:trPr>
          <w:trHeight w:val="340"/>
        </w:trPr>
        <w:tc>
          <w:tcPr>
            <w:tcW w:w="10456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left="284" w:hanging="284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V. DODATKOWE INFORMACJE</w:t>
            </w:r>
          </w:p>
          <w:p w:rsidR="004B17A7" w:rsidRDefault="0090077F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>
              <w:rPr>
                <w:rFonts w:cs="Arial"/>
                <w:sz w:val="20"/>
                <w:szCs w:val="20"/>
              </w:rPr>
              <w:t xml:space="preserve">W celu zapewnienia dziecku podczas pobytu w szkole odpowiedniej opieki, odżywiania oraz metod opiekuńczo </w:t>
            </w:r>
            <w:r>
              <w:rPr>
                <w:rFonts w:cs="Arial"/>
                <w:sz w:val="20"/>
                <w:szCs w:val="20"/>
              </w:rPr>
              <w:t>wychowawczych przekazujemy dyrektorowi szkoły uznane przez nas za istotne dane o stanie zdrowia, stosowanej diecie i rozwoju psychofizycznym dziecka:</w:t>
            </w:r>
          </w:p>
        </w:tc>
      </w:tr>
      <w:tr w:rsidR="004B17A7">
        <w:trPr>
          <w:trHeight w:val="680"/>
        </w:trPr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8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A7" w:rsidRDefault="004B17A7">
            <w:pPr>
              <w:widowControl w:val="0"/>
              <w:tabs>
                <w:tab w:val="left" w:pos="222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4B17A7" w:rsidRDefault="004B17A7">
            <w:pPr>
              <w:widowControl w:val="0"/>
              <w:tabs>
                <w:tab w:val="left" w:pos="222"/>
              </w:tabs>
              <w:spacing w:line="276" w:lineRule="auto"/>
              <w:ind w:left="222" w:hanging="222"/>
              <w:rPr>
                <w:sz w:val="20"/>
                <w:szCs w:val="20"/>
              </w:rPr>
            </w:pPr>
          </w:p>
        </w:tc>
      </w:tr>
      <w:tr w:rsidR="004B17A7">
        <w:trPr>
          <w:trHeight w:val="806"/>
        </w:trPr>
        <w:tc>
          <w:tcPr>
            <w:tcW w:w="10456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90077F">
            <w:pPr>
              <w:widowControl w:val="0"/>
              <w:tabs>
                <w:tab w:val="left" w:pos="476"/>
              </w:tabs>
              <w:spacing w:line="276" w:lineRule="auto"/>
              <w:ind w:firstLine="0"/>
            </w:pPr>
            <w:r>
              <w:rPr>
                <w:b/>
                <w:sz w:val="24"/>
                <w:szCs w:val="24"/>
              </w:rPr>
              <w:t>Wyrażam zgodę na uczęszczanie mojego syna/córki do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Wyrnienie"/>
                <w:b/>
                <w:bCs/>
                <w:color w:val="333333"/>
                <w:sz w:val="24"/>
                <w:szCs w:val="24"/>
              </w:rPr>
              <w:t xml:space="preserve">Niepublicznej Szkoły Podstawowej Szkoły </w:t>
            </w:r>
            <w:r>
              <w:rPr>
                <w:rStyle w:val="Wyrnienie"/>
                <w:b/>
                <w:bCs/>
                <w:color w:val="333333"/>
                <w:sz w:val="24"/>
                <w:szCs w:val="24"/>
              </w:rPr>
              <w:t>Mistrzostwa Sportowego w Piłce Ręcznej MKS Zagłębie Lubin</w:t>
            </w:r>
            <w:r>
              <w:rPr>
                <w:b/>
                <w:sz w:val="24"/>
                <w:szCs w:val="24"/>
              </w:rPr>
              <w:t>, w tym udział w treningach i zawodach.</w:t>
            </w:r>
          </w:p>
        </w:tc>
      </w:tr>
      <w:tr w:rsidR="004B17A7">
        <w:trPr>
          <w:trHeight w:val="340"/>
        </w:trPr>
        <w:tc>
          <w:tcPr>
            <w:tcW w:w="10456" w:type="dxa"/>
            <w:gridSpan w:val="16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PODPISY RODZICÓW</w:t>
            </w:r>
          </w:p>
        </w:tc>
      </w:tr>
      <w:tr w:rsidR="004B17A7">
        <w:trPr>
          <w:trHeight w:val="624"/>
        </w:trPr>
        <w:tc>
          <w:tcPr>
            <w:tcW w:w="6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4B17A7" w:rsidRDefault="004B17A7">
            <w:pPr>
              <w:widowControl w:val="0"/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8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 rodziców</w:t>
            </w:r>
          </w:p>
        </w:tc>
      </w:tr>
    </w:tbl>
    <w:p w:rsidR="004B17A7" w:rsidRDefault="004B17A7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7A7" w:rsidRDefault="004B17A7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7A7" w:rsidRDefault="004B17A7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7A7" w:rsidRDefault="004B17A7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7A7" w:rsidRDefault="004B17A7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7A7" w:rsidRDefault="004B17A7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51E0" w:rsidRDefault="007751E0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7A7" w:rsidRDefault="0090077F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INFORMACJE DODATKOWE, W PRZYPADKU  PRZYJĘCIA UCZNIA DO SZKOŁY</w:t>
      </w:r>
    </w:p>
    <w:p w:rsidR="004B17A7" w:rsidRDefault="004B17A7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6"/>
        <w:gridCol w:w="2282"/>
        <w:gridCol w:w="4083"/>
        <w:gridCol w:w="3183"/>
      </w:tblGrid>
      <w:tr w:rsidR="004B17A7">
        <w:trPr>
          <w:cantSplit/>
          <w:trHeight w:val="567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left="284" w:hanging="284"/>
              <w:rPr>
                <w:sz w:val="24"/>
                <w:szCs w:val="20"/>
              </w:rPr>
            </w:pPr>
            <w:r>
              <w:rPr>
                <w:b/>
                <w:sz w:val="24"/>
                <w:szCs w:val="28"/>
              </w:rPr>
              <w:t xml:space="preserve">A. DEKLARACJE RODZICÓW I DODATKOWE </w:t>
            </w:r>
            <w:r>
              <w:rPr>
                <w:b/>
                <w:sz w:val="24"/>
                <w:szCs w:val="28"/>
              </w:rPr>
              <w:t>INFORMACJE</w:t>
            </w:r>
          </w:p>
        </w:tc>
      </w:tr>
      <w:tr w:rsidR="004B17A7">
        <w:trPr>
          <w:trHeight w:val="20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A7" w:rsidRDefault="0090077F">
            <w:pPr>
              <w:widowControl w:val="0"/>
              <w:spacing w:before="120"/>
              <w:ind w:firstLine="0"/>
              <w:jc w:val="left"/>
            </w:pPr>
            <w:r>
              <w:rPr>
                <w:rFonts w:cs="Arial"/>
                <w:szCs w:val="20"/>
              </w:rPr>
              <w:t>Deklaruję chęć korzystania z dziennika elektronicznego:</w:t>
            </w:r>
            <w:r>
              <w:rPr>
                <w:rFonts w:cs="Arial"/>
                <w:szCs w:val="20"/>
              </w:rPr>
              <w:tab/>
              <w:t xml:space="preserve"> 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r>
              <w:t>TAK</w:t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NIE</w:t>
            </w:r>
          </w:p>
          <w:p w:rsidR="004B17A7" w:rsidRDefault="0090077F">
            <w:pPr>
              <w:widowControl w:val="0"/>
              <w:ind w:firstLine="0"/>
              <w:jc w:val="left"/>
              <w:rPr>
                <w:rFonts w:cs="Arial"/>
                <w:szCs w:val="20"/>
              </w:rPr>
            </w:pPr>
            <w:r>
              <w:t>(w przypadku zaznaczenia TAK, należy podać adres e-mail we wniosku o przyjęcie do szkoły)</w:t>
            </w:r>
          </w:p>
        </w:tc>
      </w:tr>
      <w:tr w:rsidR="004B17A7">
        <w:trPr>
          <w:trHeight w:val="2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A7" w:rsidRDefault="0090077F">
            <w:pPr>
              <w:widowControl w:val="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Wyrażamy życzenie, aby uczeń uczęszczał na lekcje:</w:t>
            </w:r>
          </w:p>
          <w:p w:rsidR="004B17A7" w:rsidRDefault="0090077F">
            <w:pPr>
              <w:widowControl w:val="0"/>
              <w:numPr>
                <w:ilvl w:val="0"/>
                <w:numId w:val="1"/>
              </w:numPr>
              <w:jc w:val="left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religii kościoła </w:t>
            </w:r>
            <w:r>
              <w:rPr>
                <w:rFonts w:cs="Arial"/>
                <w:szCs w:val="20"/>
              </w:rPr>
              <w:t>rzymskokatolickiego zorganizowane w szkole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4B17A7" w:rsidRDefault="0090077F">
            <w:pPr>
              <w:widowControl w:val="0"/>
              <w:spacing w:before="60"/>
              <w:ind w:firstLine="0"/>
              <w:jc w:val="left"/>
            </w:pPr>
            <w:r>
              <w:t>Jeśli uczeń  nie będzie uczęszczał na lekcje religii organizowane w szkole, to w czasie lekcji religii:</w:t>
            </w:r>
          </w:p>
          <w:p w:rsidR="004B17A7" w:rsidRDefault="0090077F">
            <w:pPr>
              <w:widowControl w:val="0"/>
              <w:numPr>
                <w:ilvl w:val="0"/>
                <w:numId w:val="1"/>
              </w:numPr>
              <w:jc w:val="left"/>
              <w:rPr>
                <w:szCs w:val="20"/>
              </w:rPr>
            </w:pPr>
            <w:r>
              <w:t>powinien przebywać w czytelni: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4B17A7" w:rsidRDefault="0090077F">
            <w:pPr>
              <w:widowControl w:val="0"/>
              <w:numPr>
                <w:ilvl w:val="0"/>
                <w:numId w:val="1"/>
              </w:numPr>
              <w:spacing w:line="240" w:lineRule="auto"/>
              <w:jc w:val="left"/>
              <w:rPr>
                <w:szCs w:val="20"/>
              </w:rPr>
            </w:pPr>
            <w:r>
              <w:t xml:space="preserve">w przypadku, gdy lekcje religii odbywają się na skrajnych </w:t>
            </w:r>
            <w:r>
              <w:br/>
              <w:t xml:space="preserve">godzinach lekcyjnych uczeń będzie przychodził na kolejną lekcję </w:t>
            </w:r>
            <w:r>
              <w:br/>
              <w:t>lub będzie wracał wcześniej do domu na moją odpowiedzialność:</w:t>
            </w:r>
            <w:r>
              <w:tab/>
            </w:r>
            <w: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4B17A7" w:rsidRDefault="004B17A7">
            <w:pPr>
              <w:widowControl w:val="0"/>
              <w:spacing w:line="240" w:lineRule="auto"/>
              <w:ind w:left="360" w:firstLine="0"/>
              <w:jc w:val="left"/>
              <w:rPr>
                <w:szCs w:val="20"/>
              </w:rPr>
            </w:pPr>
          </w:p>
        </w:tc>
      </w:tr>
      <w:tr w:rsidR="004B17A7">
        <w:trPr>
          <w:trHeight w:val="20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9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17A7" w:rsidRDefault="0090077F">
            <w:pPr>
              <w:widowControl w:val="0"/>
              <w:spacing w:before="12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Udział ucznia w zajęciach wychowania do życia w </w:t>
            </w:r>
            <w:r>
              <w:rPr>
                <w:rFonts w:cs="Arial"/>
                <w:szCs w:val="20"/>
              </w:rPr>
              <w:t>rodzinie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</w:r>
            <w:r>
              <w:rPr>
                <w:szCs w:val="20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REZYGNUJĘ</w:t>
            </w:r>
          </w:p>
        </w:tc>
      </w:tr>
      <w:tr w:rsidR="004B17A7">
        <w:trPr>
          <w:trHeight w:val="510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OŚWIADCZENIE RODZICÓW</w:t>
            </w:r>
          </w:p>
        </w:tc>
      </w:tr>
      <w:tr w:rsidR="004B17A7">
        <w:trPr>
          <w:trHeight w:val="3774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B17A7" w:rsidRDefault="0090077F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1. Wyrażam zgodę na udział w badaniach ankietowych wśród uczniów szkoły prowadzonych  w celach statutowych.    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4B17A7" w:rsidRDefault="0090077F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>2. Wyrażam zgodę na udział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dziecka w zajęciach realizowanych w ramach pomocy psychologiczno-pedagogicznej.           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TAK</w:t>
            </w:r>
            <w:r>
              <w:rPr>
                <w:szCs w:val="20"/>
              </w:rPr>
              <w:tab/>
              <w:t xml:space="preserve">            </w:t>
            </w:r>
            <w:r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 w:rsidR="004B17A7" w:rsidRDefault="0090077F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3. Wyrażam zgodę na udzielenie dziecku pomocy psychologiczno-pedagogicznej (rozmowy z pedagogiem szkolnym)       </w:t>
            </w:r>
            <w:r>
              <w:rPr>
                <w:rFonts w:ascii="Arial" w:hAnsi="Arial" w:cs="Arial"/>
                <w:i/>
                <w:sz w:val="20"/>
                <w:szCs w:val="18"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B17A7" w:rsidRDefault="0090077F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4. Wyrażam zgodę na uczestnictwo dziecka w wycieczkach, imprezach i turniejach sportowych organizowanych przez szkołę i kluby sportowe.  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B17A7" w:rsidRDefault="0090077F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5. Wyrażam zgodę na </w:t>
            </w:r>
            <w:r>
              <w:rPr>
                <w:rFonts w:ascii="Arial" w:hAnsi="Arial" w:cs="Arial"/>
                <w:i/>
                <w:sz w:val="20"/>
                <w:szCs w:val="18"/>
              </w:rPr>
              <w:t>udzielanie dziecku pomocy medycznej przez pielęgniarkę szkolną.</w:t>
            </w:r>
          </w:p>
          <w:p w:rsidR="004B17A7" w:rsidRDefault="0090077F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          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TAK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i/>
                <w:sz w:val="28"/>
                <w:szCs w:val="28"/>
              </w:rPr>
              <w:t>□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4B17A7" w:rsidRDefault="0090077F">
            <w:pPr>
              <w:widowControl w:val="0"/>
              <w:spacing w:line="240" w:lineRule="auto"/>
              <w:ind w:firstLine="0"/>
            </w:pPr>
            <w:r>
              <w:rPr>
                <w:rFonts w:ascii="Arial" w:hAnsi="Arial" w:cs="Arial"/>
                <w:sz w:val="20"/>
                <w:szCs w:val="20"/>
              </w:rPr>
              <w:t>* w razie jakichkolwiek zmian  prosimy o kontakt z wychowawcą klasy</w:t>
            </w:r>
          </w:p>
          <w:p w:rsidR="004B17A7" w:rsidRDefault="004B17A7">
            <w:pPr>
              <w:widowControl w:val="0"/>
              <w:spacing w:line="240" w:lineRule="auto"/>
              <w:ind w:left="360" w:firstLine="0"/>
              <w:rPr>
                <w:b/>
              </w:rPr>
            </w:pPr>
          </w:p>
          <w:p w:rsidR="004B17A7" w:rsidRDefault="0090077F">
            <w:pPr>
              <w:widowControl w:val="0"/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Jestem świadomy odpowiedzialności karnej za złożenie fał</w:t>
            </w:r>
            <w:r>
              <w:rPr>
                <w:rFonts w:ascii="Arial" w:hAnsi="Arial" w:cs="Arial"/>
                <w:b/>
                <w:i/>
                <w:szCs w:val="18"/>
              </w:rPr>
              <w:t>szywego oświadczenia</w:t>
            </w:r>
            <w:r>
              <w:rPr>
                <w:rFonts w:ascii="Arial" w:hAnsi="Arial" w:cs="Arial"/>
                <w:i/>
                <w:szCs w:val="18"/>
              </w:rPr>
              <w:t>.</w:t>
            </w:r>
          </w:p>
          <w:p w:rsidR="004B17A7" w:rsidRDefault="004B17A7">
            <w:pPr>
              <w:widowControl w:val="0"/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</w:p>
        </w:tc>
      </w:tr>
      <w:tr w:rsidR="004B17A7">
        <w:trPr>
          <w:trHeight w:val="6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B17A7" w:rsidRDefault="004B17A7">
            <w:pPr>
              <w:widowControl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4B17A7" w:rsidRDefault="004B17A7">
            <w:pPr>
              <w:widowControl w:val="0"/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Imiona i nazwiska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7A7" w:rsidRDefault="0090077F">
            <w:pPr>
              <w:widowControl w:val="0"/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</w:t>
            </w:r>
          </w:p>
        </w:tc>
      </w:tr>
    </w:tbl>
    <w:p w:rsidR="004B17A7" w:rsidRDefault="004B17A7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17A7" w:rsidRDefault="0090077F">
      <w:pPr>
        <w:pBdr>
          <w:bottom w:val="single" w:sz="4" w:space="1" w:color="000000"/>
        </w:pBdr>
        <w:spacing w:line="240" w:lineRule="auto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>Informacja o przetwarzaniu danych dla kandydata do Szkoły</w:t>
      </w:r>
    </w:p>
    <w:p w:rsidR="004B17A7" w:rsidRDefault="0090077F">
      <w:pPr>
        <w:spacing w:line="240" w:lineRule="auto"/>
        <w:ind w:firstLine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 związku z art. 13 ust. 1 i 2 Rozporządzenia Parlamentu Europejskiego i Rady (UE) 2016/679 z dnia 27 kwietnia 2016 r. w sprawie ochrony </w:t>
      </w:r>
      <w:r>
        <w:rPr>
          <w:b/>
          <w:sz w:val="16"/>
          <w:szCs w:val="16"/>
        </w:rPr>
        <w:t>osób fizycznych w związku z przetwarzaniem danych osobowych i w sprawie swobodnego przepływu takich danych oraz uchylenia dyrektywy 95/46/WE (RODO), informujemy Pana/ią, że: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b/>
          <w:sz w:val="16"/>
          <w:szCs w:val="16"/>
        </w:rPr>
      </w:pPr>
      <w:r>
        <w:rPr>
          <w:sz w:val="16"/>
          <w:szCs w:val="16"/>
        </w:rPr>
        <w:t xml:space="preserve">Administratorem Pani/a danych osobowych jest </w:t>
      </w:r>
      <w:r>
        <w:rPr>
          <w:b/>
          <w:sz w:val="16"/>
          <w:szCs w:val="16"/>
        </w:rPr>
        <w:t xml:space="preserve">Niepubliczna </w:t>
      </w:r>
      <w:r w:rsidR="002259CF">
        <w:rPr>
          <w:b/>
          <w:sz w:val="16"/>
          <w:szCs w:val="16"/>
        </w:rPr>
        <w:t>S</w:t>
      </w:r>
      <w:bookmarkStart w:id="0" w:name="_GoBack"/>
      <w:bookmarkEnd w:id="0"/>
      <w:r>
        <w:rPr>
          <w:b/>
          <w:sz w:val="16"/>
          <w:szCs w:val="16"/>
        </w:rPr>
        <w:t>zkoła Podstawowa Szkoła</w:t>
      </w:r>
      <w:r>
        <w:rPr>
          <w:b/>
          <w:sz w:val="16"/>
          <w:szCs w:val="16"/>
        </w:rPr>
        <w:t xml:space="preserve"> Mistrzostwa Sportowego w Piłce Ręcznej MKS Zagłębie Lubin, ul. Sybiraków 11, 59-300 Lubin. 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W sprawach związanych z Pani/a danymi można kontaktować się z wyznaczonym Inspektorem Ochrony Danych pod nr telefonu 76 3000140 lub pod adresem email : iodo@nsi.ne</w:t>
      </w:r>
      <w:r>
        <w:rPr>
          <w:sz w:val="16"/>
          <w:szCs w:val="16"/>
        </w:rPr>
        <w:t>t.pl.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Pana/i dane osobowe będą przetwarzane w celu przyjęcia do Szkoły na podstawie zgody.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Dane przetwarzane będą przez okres uczęszczania do Szkoły, jednak nie więcej niż 5 lat, od zakończenia roku, w którym wpłynął wniosek.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Odbiorcami danych osobowych mo</w:t>
      </w:r>
      <w:r>
        <w:rPr>
          <w:sz w:val="16"/>
          <w:szCs w:val="16"/>
        </w:rPr>
        <w:t>gą być podmioty uprawnione na podstawie obowiązujących przepisów prawa.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Ma Pan/i prawo dostępu do swoich danych osobowych, ich sprostowania, usunięcia lub ograniczenia ich przetwarzania.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Podanie przez Pana/Panią danych osobowych jest dobrowolne, a </w:t>
      </w:r>
      <w:r>
        <w:rPr>
          <w:sz w:val="16"/>
          <w:szCs w:val="16"/>
        </w:rPr>
        <w:t>konsekwencją niepodania danych osobowych będzie brak możliwości przeprowadzenia procesu rekrutacji do Szkoły.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>Ma Pan/i prawo do wniesienia sprzeciwu wobec dalszego przetwarzania danych osobowych, a w przypadku wyrażenia zgody na przetwarzanie danych do jej</w:t>
      </w:r>
      <w:r>
        <w:rPr>
          <w:sz w:val="16"/>
          <w:szCs w:val="16"/>
        </w:rPr>
        <w:t xml:space="preserve"> wycofania. Skorzystanie z prawa cofnięcia zgody nie będzie miało wpływu na przetwarzanie, które miało miejsce do momentu wycofania zgody.</w:t>
      </w:r>
    </w:p>
    <w:p w:rsidR="004B17A7" w:rsidRDefault="0090077F" w:rsidP="007751E0">
      <w:pPr>
        <w:pStyle w:val="Akapitzlist"/>
        <w:numPr>
          <w:ilvl w:val="0"/>
          <w:numId w:val="2"/>
        </w:numPr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Posiada Pani/u prawo do wniesienia skargi do organu nadzorczego tj. Urzędu Ochrony Danych Osobowych.</w:t>
      </w:r>
    </w:p>
    <w:sectPr w:rsidR="004B17A7">
      <w:headerReference w:type="default" r:id="rId9"/>
      <w:footerReference w:type="default" r:id="rId10"/>
      <w:pgSz w:w="11906" w:h="16838"/>
      <w:pgMar w:top="766" w:right="851" w:bottom="482" w:left="851" w:header="709" w:footer="42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77F" w:rsidRDefault="0090077F">
      <w:pPr>
        <w:spacing w:line="240" w:lineRule="auto"/>
      </w:pPr>
      <w:r>
        <w:separator/>
      </w:r>
    </w:p>
  </w:endnote>
  <w:endnote w:type="continuationSeparator" w:id="0">
    <w:p w:rsidR="0090077F" w:rsidRDefault="009007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altName w:val="Courier10 WGL4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A7" w:rsidRDefault="004B17A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77F" w:rsidRDefault="0090077F">
      <w:pPr>
        <w:spacing w:line="240" w:lineRule="auto"/>
      </w:pPr>
      <w:r>
        <w:separator/>
      </w:r>
    </w:p>
  </w:footnote>
  <w:footnote w:type="continuationSeparator" w:id="0">
    <w:p w:rsidR="0090077F" w:rsidRDefault="009007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7A7" w:rsidRDefault="004B17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428E"/>
    <w:multiLevelType w:val="multilevel"/>
    <w:tmpl w:val="220CA0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92761"/>
    <w:multiLevelType w:val="multilevel"/>
    <w:tmpl w:val="ED1E1E9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7B49C1"/>
    <w:multiLevelType w:val="multilevel"/>
    <w:tmpl w:val="BF722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A7"/>
    <w:rsid w:val="002259CF"/>
    <w:rsid w:val="004B17A7"/>
    <w:rsid w:val="007751E0"/>
    <w:rsid w:val="0090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52C739-2449-4423-93A7-E87D40E4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86109B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86109B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86109B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276D12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276D12"/>
    <w:rPr>
      <w:vertAlign w:val="superscript"/>
    </w:rPr>
  </w:style>
  <w:style w:type="character" w:customStyle="1" w:styleId="NagwekZnak">
    <w:name w:val="Nagłówek Znak"/>
    <w:link w:val="Nagwek"/>
    <w:uiPriority w:val="99"/>
    <w:qFormat/>
    <w:rsid w:val="00E646A7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E646A7"/>
    <w:rPr>
      <w:sz w:val="22"/>
      <w:szCs w:val="22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52FF9"/>
    <w:rPr>
      <w:rFonts w:ascii="Times New Roman" w:eastAsia="Arial Unicode MS" w:hAnsi="Times New Roman" w:cs="Mangal"/>
      <w:b/>
      <w:bCs/>
      <w:kern w:val="2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qFormat/>
    <w:rsid w:val="00772F75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qFormat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qFormat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qFormat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ekstpodstawowyZnak">
    <w:name w:val="Tekst podstawowy Znak"/>
    <w:link w:val="Tekstpodstawowy"/>
    <w:uiPriority w:val="99"/>
    <w:qFormat/>
    <w:rsid w:val="00772F75"/>
    <w:rPr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qFormat/>
    <w:rsid w:val="00772F75"/>
    <w:rPr>
      <w:sz w:val="22"/>
      <w:szCs w:val="22"/>
      <w:lang w:eastAsia="en-US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rsid w:val="00772F75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rsid w:val="00B500E5"/>
    <w:rPr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F7372"/>
    <w:rPr>
      <w:lang w:eastAsia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6F7372"/>
    <w:rPr>
      <w:vertAlign w:val="superscript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86109B"/>
    <w:pPr>
      <w:widowControl w:val="0"/>
      <w:spacing w:line="240" w:lineRule="auto"/>
      <w:ind w:firstLine="0"/>
      <w:jc w:val="left"/>
    </w:pPr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109B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qFormat/>
    <w:rsid w:val="0086109B"/>
    <w:pPr>
      <w:widowControl w:val="0"/>
      <w:suppressLineNumbers/>
      <w:spacing w:line="240" w:lineRule="auto"/>
      <w:ind w:firstLine="0"/>
      <w:jc w:val="left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paragraph" w:styleId="Listapunktowana3">
    <w:name w:val="List Bullet 3"/>
    <w:basedOn w:val="Normalny"/>
    <w:uiPriority w:val="99"/>
    <w:unhideWhenUsed/>
    <w:qFormat/>
    <w:rsid w:val="00772F75"/>
    <w:pPr>
      <w:ind w:left="566" w:hanging="283"/>
      <w:contextualSpacing/>
    </w:pPr>
  </w:style>
  <w:style w:type="paragraph" w:styleId="Tekstpodstawowywcity">
    <w:name w:val="Body Text Indent"/>
    <w:basedOn w:val="Tekstpodstawowy"/>
    <w:link w:val="TekstpodstawowywcityZnak1"/>
    <w:uiPriority w:val="99"/>
    <w:unhideWhenUsed/>
    <w:qFormat/>
    <w:rsid w:val="00772F75"/>
    <w:pPr>
      <w:ind w:firstLine="210"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qFormat/>
    <w:rsid w:val="00B500E5"/>
    <w:pPr>
      <w:ind w:left="283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37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A469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731B-118D-457C-B5A1-C1471934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712</Words>
  <Characters>4273</Characters>
  <Application>Microsoft Office Word</Application>
  <DocSecurity>0</DocSecurity>
  <Lines>35</Lines>
  <Paragraphs>9</Paragraphs>
  <ScaleCrop>false</ScaleCrop>
  <Company>Hewlett-Packard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dc:description/>
  <cp:lastModifiedBy>Sławomir Banasiak</cp:lastModifiedBy>
  <cp:revision>8</cp:revision>
  <dcterms:created xsi:type="dcterms:W3CDTF">2021-06-14T11:46:00Z</dcterms:created>
  <dcterms:modified xsi:type="dcterms:W3CDTF">2023-02-03T11:48:00Z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